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E2774" w14:textId="11285D0A" w:rsidR="00F70DE7" w:rsidRPr="00F427BF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F427BF">
        <w:rPr>
          <w:rFonts w:ascii="Calibri" w:hAnsi="Calibri" w:cs="Calibri"/>
          <w:sz w:val="24"/>
          <w:szCs w:val="24"/>
        </w:rPr>
        <w:t xml:space="preserve">Opinia Skarbnika m.st. Warszawy </w:t>
      </w:r>
      <w:r w:rsidR="00F2536B" w:rsidRPr="00F427BF">
        <w:rPr>
          <w:rFonts w:ascii="Calibri" w:hAnsi="Calibri" w:cs="Calibri"/>
          <w:sz w:val="24"/>
          <w:szCs w:val="24"/>
        </w:rPr>
        <w:t>z</w:t>
      </w:r>
      <w:r w:rsidR="007B4A7A">
        <w:rPr>
          <w:rFonts w:ascii="Calibri" w:hAnsi="Calibri" w:cs="Calibri"/>
          <w:sz w:val="24"/>
          <w:szCs w:val="24"/>
        </w:rPr>
        <w:t xml:space="preserve"> 15</w:t>
      </w:r>
      <w:bookmarkStart w:id="0" w:name="_GoBack"/>
      <w:bookmarkEnd w:id="0"/>
      <w:r w:rsidR="00316C13" w:rsidRPr="00F427BF">
        <w:rPr>
          <w:rFonts w:ascii="Calibri" w:hAnsi="Calibri" w:cs="Calibri"/>
          <w:sz w:val="24"/>
          <w:szCs w:val="24"/>
        </w:rPr>
        <w:t xml:space="preserve"> </w:t>
      </w:r>
      <w:r w:rsidR="00F427BF" w:rsidRPr="00F427BF">
        <w:rPr>
          <w:rFonts w:ascii="Calibri" w:hAnsi="Calibri" w:cs="Calibri"/>
          <w:sz w:val="24"/>
          <w:szCs w:val="24"/>
        </w:rPr>
        <w:t>października</w:t>
      </w:r>
      <w:r w:rsidR="0054534E" w:rsidRPr="00F427BF">
        <w:rPr>
          <w:rFonts w:ascii="Calibri" w:hAnsi="Calibri" w:cs="Calibri"/>
          <w:sz w:val="24"/>
          <w:szCs w:val="24"/>
        </w:rPr>
        <w:t xml:space="preserve"> 2024</w:t>
      </w:r>
      <w:r w:rsidR="00316C13" w:rsidRPr="00F427BF">
        <w:rPr>
          <w:rFonts w:ascii="Calibri" w:hAnsi="Calibri" w:cs="Calibri"/>
          <w:sz w:val="24"/>
          <w:szCs w:val="24"/>
        </w:rPr>
        <w:t xml:space="preserve"> r.</w:t>
      </w:r>
    </w:p>
    <w:p w14:paraId="7EEE2775" w14:textId="77777777"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3F08C4">
        <w:rPr>
          <w:rFonts w:ascii="Calibri" w:hAnsi="Calibri" w:cs="Calibri"/>
          <w:b/>
        </w:rPr>
        <w:t xml:space="preserve">autopoprawki </w:t>
      </w:r>
      <w:r w:rsidR="00346B17">
        <w:rPr>
          <w:rFonts w:ascii="Calibri" w:hAnsi="Calibri" w:cs="Calibri"/>
          <w:b/>
        </w:rPr>
        <w:t>A</w:t>
      </w:r>
      <w:r w:rsidR="00F2536B">
        <w:rPr>
          <w:rFonts w:ascii="Calibri" w:hAnsi="Calibri" w:cs="Calibri"/>
          <w:b/>
        </w:rPr>
        <w:t xml:space="preserve"> </w:t>
      </w:r>
      <w:r w:rsidR="003F08C4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14:paraId="7EEE2776" w14:textId="03A56ED7" w:rsidR="00F70DE7" w:rsidRPr="00F427BF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autopoprawkę </w:t>
      </w:r>
      <w:r w:rsidR="00346B17">
        <w:rPr>
          <w:rFonts w:ascii="Calibri" w:hAnsi="Calibri" w:cs="Calibri"/>
          <w:sz w:val="22"/>
          <w:szCs w:val="22"/>
        </w:rPr>
        <w:t>A</w:t>
      </w:r>
      <w:r w:rsidR="00F2536B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3F08C4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>uchwały Rady m.st. </w:t>
      </w:r>
      <w:r w:rsidR="00F70DE7" w:rsidRPr="004A2AF1">
        <w:rPr>
          <w:rFonts w:ascii="Calibri" w:hAnsi="Calibri" w:cs="Calibri"/>
          <w:sz w:val="22"/>
          <w:szCs w:val="22"/>
        </w:rPr>
        <w:t>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3F08C4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F70DE7" w:rsidRPr="004A2AF1">
        <w:rPr>
          <w:rFonts w:ascii="Calibri" w:hAnsi="Calibri" w:cs="Calibri"/>
          <w:b/>
          <w:bCs/>
          <w:sz w:val="22"/>
          <w:szCs w:val="22"/>
        </w:rPr>
        <w:t xml:space="preserve">sprawie 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zmian w budżecie miasta stołecznego </w:t>
      </w:r>
      <w:r w:rsidR="00BB26FE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54534E">
        <w:rPr>
          <w:rFonts w:ascii="Calibri" w:hAnsi="Calibri" w:cs="Calibri"/>
          <w:b/>
          <w:bCs/>
          <w:sz w:val="22"/>
          <w:szCs w:val="22"/>
        </w:rPr>
        <w:t>arszawy na 2024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 rok</w:t>
      </w:r>
      <w:r w:rsidR="00A14E32" w:rsidRPr="004A2AF1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A14E32" w:rsidRPr="00F427BF">
        <w:rPr>
          <w:rFonts w:ascii="Calibri" w:hAnsi="Calibri" w:cs="Calibri"/>
          <w:b/>
          <w:bCs/>
          <w:sz w:val="22"/>
          <w:szCs w:val="22"/>
        </w:rPr>
        <w:t>n</w:t>
      </w:r>
      <w:r w:rsidR="00390378" w:rsidRPr="00F427BF">
        <w:rPr>
          <w:rFonts w:ascii="Calibri" w:hAnsi="Calibri" w:cs="Calibri"/>
          <w:b/>
          <w:bCs/>
          <w:sz w:val="22"/>
          <w:szCs w:val="22"/>
        </w:rPr>
        <w:t>r</w:t>
      </w:r>
      <w:r w:rsidR="003F08C4" w:rsidRPr="00F427BF">
        <w:rPr>
          <w:rFonts w:ascii="Calibri" w:hAnsi="Calibri" w:cs="Calibri"/>
          <w:b/>
          <w:bCs/>
          <w:sz w:val="22"/>
          <w:szCs w:val="22"/>
        </w:rPr>
        <w:t> </w:t>
      </w:r>
      <w:r w:rsidR="00F427BF" w:rsidRPr="00F427BF">
        <w:rPr>
          <w:rFonts w:ascii="Calibri" w:hAnsi="Calibri" w:cs="Calibri"/>
          <w:b/>
          <w:bCs/>
          <w:sz w:val="22"/>
          <w:szCs w:val="22"/>
        </w:rPr>
        <w:t>347</w:t>
      </w:r>
      <w:r w:rsidR="003F08C4" w:rsidRPr="00F427BF">
        <w:rPr>
          <w:rFonts w:ascii="Calibri" w:hAnsi="Calibri" w:cs="Calibri"/>
          <w:b/>
          <w:bCs/>
          <w:sz w:val="22"/>
          <w:szCs w:val="22"/>
        </w:rPr>
        <w:t>A</w:t>
      </w:r>
      <w:r w:rsidR="00390378" w:rsidRPr="00F427BF">
        <w:rPr>
          <w:rFonts w:ascii="Calibri" w:hAnsi="Calibri" w:cs="Calibri"/>
          <w:b/>
          <w:bCs/>
          <w:sz w:val="22"/>
          <w:szCs w:val="22"/>
        </w:rPr>
        <w:t>)</w:t>
      </w:r>
    </w:p>
    <w:p w14:paraId="7EEE2777" w14:textId="77777777"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</w:p>
    <w:p w14:paraId="7EEE2778" w14:textId="77777777"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14:paraId="7EEE2779" w14:textId="521DCF97" w:rsidR="009572C8" w:rsidRPr="009572C8" w:rsidRDefault="00662725" w:rsidP="00662725">
      <w:pPr>
        <w:spacing w:after="240"/>
        <w:ind w:left="5102"/>
        <w:contextualSpacing/>
        <w:rPr>
          <w:rFonts w:ascii="Calibri" w:hAnsi="Calibri" w:cs="Calibri"/>
          <w:b/>
          <w:sz w:val="22"/>
          <w:szCs w:val="22"/>
        </w:rPr>
      </w:pPr>
      <w:r w:rsidRPr="00662725">
        <w:rPr>
          <w:rFonts w:ascii="Calibri" w:hAnsi="Calibri" w:cs="Calibri"/>
          <w:b/>
          <w:sz w:val="22"/>
          <w:szCs w:val="22"/>
        </w:rPr>
        <w:t xml:space="preserve">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7562F"/>
    <w:rsid w:val="0007603A"/>
    <w:rsid w:val="000A27CB"/>
    <w:rsid w:val="000C32E6"/>
    <w:rsid w:val="000C4D3E"/>
    <w:rsid w:val="000D448B"/>
    <w:rsid w:val="00123FDD"/>
    <w:rsid w:val="0018240E"/>
    <w:rsid w:val="001C1F46"/>
    <w:rsid w:val="001E490D"/>
    <w:rsid w:val="00203642"/>
    <w:rsid w:val="00206395"/>
    <w:rsid w:val="002401F7"/>
    <w:rsid w:val="00287A26"/>
    <w:rsid w:val="002E3DAD"/>
    <w:rsid w:val="00316C13"/>
    <w:rsid w:val="00346B17"/>
    <w:rsid w:val="0035613D"/>
    <w:rsid w:val="00367637"/>
    <w:rsid w:val="00390378"/>
    <w:rsid w:val="003C4B05"/>
    <w:rsid w:val="003F08C4"/>
    <w:rsid w:val="00452281"/>
    <w:rsid w:val="00460F71"/>
    <w:rsid w:val="00492116"/>
    <w:rsid w:val="004A2AF1"/>
    <w:rsid w:val="004C579F"/>
    <w:rsid w:val="004D3A0F"/>
    <w:rsid w:val="00506CFB"/>
    <w:rsid w:val="005172A5"/>
    <w:rsid w:val="0054534E"/>
    <w:rsid w:val="00554205"/>
    <w:rsid w:val="005A0C5D"/>
    <w:rsid w:val="005D3D08"/>
    <w:rsid w:val="005D44D0"/>
    <w:rsid w:val="005F727F"/>
    <w:rsid w:val="00662725"/>
    <w:rsid w:val="00690E11"/>
    <w:rsid w:val="00693366"/>
    <w:rsid w:val="0069589E"/>
    <w:rsid w:val="006E14F2"/>
    <w:rsid w:val="00714A16"/>
    <w:rsid w:val="00734493"/>
    <w:rsid w:val="00773569"/>
    <w:rsid w:val="007B23FA"/>
    <w:rsid w:val="007B4A7A"/>
    <w:rsid w:val="007C62D0"/>
    <w:rsid w:val="00827659"/>
    <w:rsid w:val="00854906"/>
    <w:rsid w:val="008656F2"/>
    <w:rsid w:val="00891979"/>
    <w:rsid w:val="00895065"/>
    <w:rsid w:val="008A2FEE"/>
    <w:rsid w:val="008E48A1"/>
    <w:rsid w:val="008F1D7D"/>
    <w:rsid w:val="00900BCC"/>
    <w:rsid w:val="0090141C"/>
    <w:rsid w:val="00915C86"/>
    <w:rsid w:val="00925373"/>
    <w:rsid w:val="009572C8"/>
    <w:rsid w:val="009B3C83"/>
    <w:rsid w:val="009E4AF8"/>
    <w:rsid w:val="00A14E32"/>
    <w:rsid w:val="00A6731B"/>
    <w:rsid w:val="00A70CE2"/>
    <w:rsid w:val="00B01406"/>
    <w:rsid w:val="00B77A4E"/>
    <w:rsid w:val="00B82196"/>
    <w:rsid w:val="00BB26FE"/>
    <w:rsid w:val="00BD134D"/>
    <w:rsid w:val="00C1628F"/>
    <w:rsid w:val="00C863AD"/>
    <w:rsid w:val="00E91239"/>
    <w:rsid w:val="00EA7B73"/>
    <w:rsid w:val="00EB4A59"/>
    <w:rsid w:val="00EF7F54"/>
    <w:rsid w:val="00F2536B"/>
    <w:rsid w:val="00F37937"/>
    <w:rsid w:val="00F427BF"/>
    <w:rsid w:val="00F70DE7"/>
    <w:rsid w:val="00F7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E2774"/>
  <w15:chartTrackingRefBased/>
  <w15:docId w15:val="{B3646D2E-9CA0-42EF-9783-22F0E97D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D9B05-153D-4925-A8E6-C5C3919D8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</vt:lpstr>
    </vt:vector>
  </TitlesOfParts>
  <Company>UMstW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</dc:title>
  <dc:subject/>
  <dc:creator>mdudzik@um.warszawa.pl</dc:creator>
  <cp:keywords/>
  <cp:lastModifiedBy>Dudzik-Oleksiak Marzena (PB)</cp:lastModifiedBy>
  <cp:revision>10</cp:revision>
  <cp:lastPrinted>2015-06-23T13:12:00Z</cp:lastPrinted>
  <dcterms:created xsi:type="dcterms:W3CDTF">2021-09-27T10:07:00Z</dcterms:created>
  <dcterms:modified xsi:type="dcterms:W3CDTF">2024-10-15T10:49:00Z</dcterms:modified>
</cp:coreProperties>
</file>