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27684" w14:textId="0CAB58A9" w:rsidR="00DA615C" w:rsidRPr="001E34EA" w:rsidRDefault="00DA615C" w:rsidP="00D0366C">
      <w:pPr>
        <w:jc w:val="center"/>
        <w:rPr>
          <w:b/>
          <w:bCs/>
        </w:rPr>
      </w:pPr>
      <w:r w:rsidRPr="001E34EA">
        <w:rPr>
          <w:b/>
          <w:bCs/>
        </w:rPr>
        <w:t xml:space="preserve">Stanowisko nr </w:t>
      </w:r>
      <w:r w:rsidR="00D0366C">
        <w:rPr>
          <w:b/>
          <w:bCs/>
        </w:rPr>
        <w:t>1</w:t>
      </w:r>
    </w:p>
    <w:p w14:paraId="08B9A988" w14:textId="77777777" w:rsidR="00DA615C" w:rsidRPr="001E34EA" w:rsidRDefault="00DA615C" w:rsidP="00DA615C">
      <w:pPr>
        <w:jc w:val="center"/>
        <w:rPr>
          <w:b/>
          <w:bCs/>
        </w:rPr>
      </w:pPr>
      <w:r w:rsidRPr="001E34EA">
        <w:rPr>
          <w:b/>
          <w:bCs/>
        </w:rPr>
        <w:t>Rady Dzielnicy Praga-Północ m.st. Warszawy</w:t>
      </w:r>
    </w:p>
    <w:p w14:paraId="55A97862" w14:textId="36E8C67F" w:rsidR="00DA615C" w:rsidRPr="001E34EA" w:rsidRDefault="00DA615C" w:rsidP="00DA615C">
      <w:pPr>
        <w:jc w:val="center"/>
        <w:rPr>
          <w:b/>
          <w:bCs/>
        </w:rPr>
      </w:pPr>
      <w:r w:rsidRPr="001E34EA">
        <w:rPr>
          <w:b/>
          <w:bCs/>
        </w:rPr>
        <w:t xml:space="preserve">z </w:t>
      </w:r>
      <w:r w:rsidR="002A5B18">
        <w:rPr>
          <w:b/>
          <w:bCs/>
        </w:rPr>
        <w:t>09.07.</w:t>
      </w:r>
      <w:bookmarkStart w:id="0" w:name="_GoBack"/>
      <w:bookmarkEnd w:id="0"/>
      <w:r w:rsidRPr="001E34EA">
        <w:rPr>
          <w:b/>
          <w:bCs/>
        </w:rPr>
        <w:t>2024 r.</w:t>
      </w:r>
    </w:p>
    <w:p w14:paraId="617C275C" w14:textId="77777777" w:rsidR="00DA615C" w:rsidRDefault="00DA615C" w:rsidP="00DA615C"/>
    <w:p w14:paraId="543E19FA" w14:textId="282616FF" w:rsidR="00DA615C" w:rsidRDefault="00CC4AB7" w:rsidP="00D0366C">
      <w:r>
        <w:t xml:space="preserve">w sprawie </w:t>
      </w:r>
      <w:r w:rsidRPr="00CC4AB7">
        <w:t>zmian w rozkładzie komunikacji miejskiej w okresie wakacyjnym, w tym w zakresie linii tramwajowych nr 13 i 25</w:t>
      </w:r>
    </w:p>
    <w:p w14:paraId="432BFFF4" w14:textId="70EFB851" w:rsidR="00CC4AB7" w:rsidRDefault="00DA615C" w:rsidP="00D0366C">
      <w:r>
        <w:t xml:space="preserve">Działając na podstawie </w:t>
      </w:r>
      <w:r>
        <w:rPr>
          <w:rFonts w:cstheme="minorHAnsi"/>
        </w:rPr>
        <w:t>§</w:t>
      </w:r>
      <w:r>
        <w:t>13 pkt. 1 ust. 8 statutu Dzielnicy Praga-Północ m. st. Warszawy Rada Dzielnicy Praga-Północ m. st. Warszawy wyraża zaniepokojenie wdrożonymi przez kilkoma tygodniami</w:t>
      </w:r>
      <w:r w:rsidR="00CC4AB7">
        <w:t xml:space="preserve"> przez Zarząd Transportu Miejskiego</w:t>
      </w:r>
      <w:r>
        <w:t xml:space="preserve"> ograniczeniami dotyczącymi </w:t>
      </w:r>
      <w:r w:rsidR="00CC4AB7">
        <w:t xml:space="preserve">funkcjonowania komunikacji miejskiej w Warszawie w okresie wakacyjnym, w tym zawieszeniem ważnych dla mieszkańców i mieszkanek dzielnicy Praga-Północ linii tramwajowych nr 13 i 25. </w:t>
      </w:r>
    </w:p>
    <w:p w14:paraId="29621C49" w14:textId="34AE4623" w:rsidR="00A50C5F" w:rsidRDefault="00CC4AB7" w:rsidP="00D0366C">
      <w:r>
        <w:t>Rada Dzielnicy ma świadomość potrzeby korekty rozkładu komunikacji miejskiej w okresie wakacyjnym jednak zwraca uwagę na generowane przez takie zmiany uciążliwości dla wielu mieszkańców, którzy w tym czasie muszą dojechać do pracy, na uczelnię czy</w:t>
      </w:r>
      <w:r w:rsidR="00A50C5F">
        <w:t xml:space="preserve"> do</w:t>
      </w:r>
      <w:r>
        <w:t xml:space="preserve"> przedszkola lub żłobka. Zawieszenie funkcjonowania linii przy daniu alternatywy pogarszającej komfort jazdy (więcej przesiadek) powoduje, że mieszkańcy i mieszkanki zaczynają negatywnie oceniać jakość komunikacji miejskiej w naszym mieście. Wątpliwości Rady </w:t>
      </w:r>
      <w:r w:rsidR="00A50C5F">
        <w:t>budzi</w:t>
      </w:r>
      <w:r>
        <w:t xml:space="preserve"> również sposób komunikowania zmian, ograniczający się głównie do </w:t>
      </w:r>
      <w:proofErr w:type="spellStart"/>
      <w:r>
        <w:t>internetu</w:t>
      </w:r>
      <w:proofErr w:type="spellEnd"/>
      <w:r>
        <w:t>, co wyklucza osoby starsze czy mniej aktywne w sieci. W ich przypadku</w:t>
      </w:r>
      <w:r w:rsidR="00A50C5F">
        <w:t xml:space="preserve"> informacje o planowanych zmianach pojawiły się </w:t>
      </w:r>
      <w:r>
        <w:t xml:space="preserve">w przestrzeni </w:t>
      </w:r>
      <w:r w:rsidR="00A50C5F">
        <w:t xml:space="preserve">- </w:t>
      </w:r>
      <w:r>
        <w:t xml:space="preserve">poprzez wywieszenie ogłoszeń na przystankach </w:t>
      </w:r>
      <w:r w:rsidR="00A50C5F">
        <w:t>- zbyt</w:t>
      </w:r>
      <w:r>
        <w:t xml:space="preserve"> późno, praktycznie dopiero w dniu wdrażania zmian.</w:t>
      </w:r>
    </w:p>
    <w:p w14:paraId="1E235A41" w14:textId="0D945B59" w:rsidR="00CC4AB7" w:rsidRDefault="00CC4AB7" w:rsidP="00D0366C">
      <w:r>
        <w:t xml:space="preserve">Rada apeluje o rozważenie wcześniejszego przywrócenia zawieszonych linii tramwajowych, a także o korekty w rozkładzie jazdy dla tych linii od jesieni. W przypadku linii 13 </w:t>
      </w:r>
      <w:r w:rsidR="00A50C5F">
        <w:t>chodzi</w:t>
      </w:r>
      <w:r>
        <w:t xml:space="preserve"> o przywrócenie kursów porannych w weekendy i wieczornych (po 20:</w:t>
      </w:r>
      <w:r w:rsidR="00A50C5F">
        <w:t>00) we wszystkie dni tygodnia. W przypadku linii 25 Rada apeluje o przywrócenie również kursów weekendowych.</w:t>
      </w:r>
    </w:p>
    <w:p w14:paraId="4FD61BDB" w14:textId="77777777" w:rsidR="001E34EA" w:rsidRDefault="001E34EA" w:rsidP="00DA615C"/>
    <w:p w14:paraId="398A69DB" w14:textId="77777777" w:rsidR="00D0366C" w:rsidRDefault="00D0366C" w:rsidP="00DA615C"/>
    <w:p w14:paraId="0E0BB7F9" w14:textId="77777777" w:rsidR="00D0366C" w:rsidRDefault="00D0366C" w:rsidP="00DA615C"/>
    <w:p w14:paraId="7413EBCC" w14:textId="77777777" w:rsidR="001E34EA" w:rsidRPr="00B84CA9" w:rsidRDefault="001E34EA" w:rsidP="001E34EA">
      <w:pPr>
        <w:spacing w:after="0"/>
        <w:ind w:left="4536"/>
        <w:jc w:val="center"/>
        <w:rPr>
          <w:rFonts w:ascii="Calibri" w:eastAsia="Calibri" w:hAnsi="Calibri" w:cs="Calibri"/>
          <w:b/>
          <w:lang w:eastAsia="pl-PL"/>
        </w:rPr>
      </w:pPr>
      <w:r w:rsidRPr="00B84CA9">
        <w:rPr>
          <w:rFonts w:ascii="Calibri" w:eastAsia="Calibri" w:hAnsi="Calibri" w:cs="Calibri"/>
          <w:b/>
          <w:lang w:eastAsia="pl-PL"/>
        </w:rPr>
        <w:t>Przewodniczący</w:t>
      </w:r>
    </w:p>
    <w:p w14:paraId="5D3C8B7F" w14:textId="77777777" w:rsidR="001E34EA" w:rsidRDefault="001E34EA" w:rsidP="001E34EA">
      <w:pPr>
        <w:spacing w:after="0"/>
        <w:ind w:left="4536"/>
        <w:jc w:val="center"/>
        <w:rPr>
          <w:rFonts w:ascii="Calibri" w:eastAsia="Calibri" w:hAnsi="Calibri" w:cs="Calibri"/>
          <w:b/>
          <w:lang w:eastAsia="pl-PL"/>
        </w:rPr>
      </w:pPr>
      <w:r w:rsidRPr="00B84CA9">
        <w:rPr>
          <w:rFonts w:ascii="Calibri" w:eastAsia="Calibri" w:hAnsi="Calibri" w:cs="Calibri"/>
          <w:b/>
          <w:lang w:eastAsia="pl-PL"/>
        </w:rPr>
        <w:t>Rady Dzielnicy Praga-Północ</w:t>
      </w:r>
      <w:r w:rsidRPr="00B84CA9">
        <w:rPr>
          <w:rFonts w:ascii="Calibri" w:eastAsia="Calibri" w:hAnsi="Calibri" w:cs="Calibri"/>
          <w:b/>
          <w:lang w:eastAsia="pl-PL"/>
        </w:rPr>
        <w:br/>
        <w:t>m.st. Warszawy</w:t>
      </w:r>
    </w:p>
    <w:p w14:paraId="24750D42" w14:textId="77777777" w:rsidR="00D0366C" w:rsidRDefault="00D0366C" w:rsidP="001E34EA">
      <w:pPr>
        <w:spacing w:after="0"/>
        <w:ind w:left="4536"/>
        <w:jc w:val="center"/>
        <w:rPr>
          <w:rFonts w:ascii="Calibri" w:eastAsia="Calibri" w:hAnsi="Calibri" w:cs="Calibri"/>
          <w:b/>
          <w:lang w:eastAsia="pl-PL"/>
        </w:rPr>
      </w:pPr>
    </w:p>
    <w:p w14:paraId="4376A1ED" w14:textId="4673A2E2" w:rsidR="001E34EA" w:rsidRPr="001E34EA" w:rsidRDefault="001E34EA" w:rsidP="001E34EA">
      <w:pPr>
        <w:spacing w:after="0"/>
        <w:ind w:left="4536"/>
        <w:jc w:val="center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b/>
          <w:lang w:eastAsia="pl-PL"/>
        </w:rPr>
        <w:t>Marcin Dąbrowski</w:t>
      </w:r>
    </w:p>
    <w:sectPr w:rsidR="001E34EA" w:rsidRPr="001E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79"/>
    <w:rsid w:val="001E34EA"/>
    <w:rsid w:val="00200D50"/>
    <w:rsid w:val="002A5B18"/>
    <w:rsid w:val="00441287"/>
    <w:rsid w:val="004E108F"/>
    <w:rsid w:val="008458F7"/>
    <w:rsid w:val="00A50C5F"/>
    <w:rsid w:val="00CC4AB7"/>
    <w:rsid w:val="00D0366C"/>
    <w:rsid w:val="00D7510A"/>
    <w:rsid w:val="00DA615C"/>
    <w:rsid w:val="00E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E8F6"/>
  <w15:chartTrackingRefBased/>
  <w15:docId w15:val="{079A154A-8085-4E2A-B0DB-C4E674DF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M.</dc:creator>
  <cp:keywords/>
  <dc:description/>
  <cp:lastModifiedBy>Oracka Dorota</cp:lastModifiedBy>
  <cp:revision>3</cp:revision>
  <dcterms:created xsi:type="dcterms:W3CDTF">2024-07-11T08:37:00Z</dcterms:created>
  <dcterms:modified xsi:type="dcterms:W3CDTF">2024-07-11T09:48:00Z</dcterms:modified>
</cp:coreProperties>
</file>