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73CA" w14:textId="2E9DBB5A" w:rsidR="00315E2B" w:rsidRPr="00315E2B" w:rsidRDefault="00315E2B" w:rsidP="003405DC">
      <w:pPr>
        <w:spacing w:line="276" w:lineRule="auto"/>
        <w:jc w:val="center"/>
        <w:rPr>
          <w:b/>
          <w:bCs/>
        </w:rPr>
      </w:pPr>
      <w:r w:rsidRPr="00315E2B">
        <w:rPr>
          <w:b/>
          <w:bCs/>
        </w:rPr>
        <w:t>Stanowisko Nr</w:t>
      </w:r>
      <w:r w:rsidR="003405DC">
        <w:rPr>
          <w:b/>
          <w:bCs/>
        </w:rPr>
        <w:t xml:space="preserve"> 6</w:t>
      </w:r>
    </w:p>
    <w:p w14:paraId="683F7F96" w14:textId="3870EDAD" w:rsidR="00315E2B" w:rsidRPr="00315E2B" w:rsidRDefault="00315E2B" w:rsidP="00315E2B">
      <w:pPr>
        <w:spacing w:line="276" w:lineRule="auto"/>
        <w:jc w:val="center"/>
        <w:rPr>
          <w:b/>
          <w:bCs/>
        </w:rPr>
      </w:pPr>
      <w:r w:rsidRPr="00315E2B">
        <w:rPr>
          <w:b/>
          <w:bCs/>
        </w:rPr>
        <w:t>Rady Dzielnicy Praga-Północ</w:t>
      </w:r>
    </w:p>
    <w:p w14:paraId="5674CA24" w14:textId="714EA1F4" w:rsidR="00315E2B" w:rsidRDefault="003405DC" w:rsidP="00315E2B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06.05.2025</w:t>
      </w:r>
    </w:p>
    <w:p w14:paraId="73FF1F5A" w14:textId="77777777" w:rsidR="003405DC" w:rsidRPr="00315E2B" w:rsidRDefault="003405DC" w:rsidP="00315E2B">
      <w:pPr>
        <w:spacing w:line="276" w:lineRule="auto"/>
        <w:jc w:val="center"/>
        <w:rPr>
          <w:b/>
          <w:bCs/>
        </w:rPr>
      </w:pPr>
    </w:p>
    <w:p w14:paraId="5F13097C" w14:textId="23C5AD77" w:rsidR="00315E2B" w:rsidRPr="00315E2B" w:rsidRDefault="00315E2B" w:rsidP="00315E2B">
      <w:pPr>
        <w:spacing w:line="276" w:lineRule="auto"/>
        <w:jc w:val="center"/>
        <w:rPr>
          <w:b/>
          <w:bCs/>
        </w:rPr>
      </w:pPr>
      <w:r w:rsidRPr="00315E2B">
        <w:rPr>
          <w:b/>
          <w:bCs/>
        </w:rPr>
        <w:t xml:space="preserve">w sprawie wpisania do rejestru zabytków kapliczek zlokalizowanych na terenie </w:t>
      </w:r>
      <w:r>
        <w:rPr>
          <w:b/>
          <w:bCs/>
        </w:rPr>
        <w:t>D</w:t>
      </w:r>
      <w:r w:rsidRPr="00315E2B">
        <w:rPr>
          <w:b/>
          <w:bCs/>
        </w:rPr>
        <w:t xml:space="preserve">zielnicy </w:t>
      </w:r>
      <w:r>
        <w:rPr>
          <w:b/>
          <w:bCs/>
        </w:rPr>
        <w:t>P</w:t>
      </w:r>
      <w:r w:rsidRPr="00315E2B">
        <w:rPr>
          <w:b/>
          <w:bCs/>
        </w:rPr>
        <w:t>raga-</w:t>
      </w:r>
      <w:r>
        <w:rPr>
          <w:b/>
          <w:bCs/>
        </w:rPr>
        <w:t>P</w:t>
      </w:r>
      <w:r w:rsidRPr="00315E2B">
        <w:rPr>
          <w:b/>
          <w:bCs/>
        </w:rPr>
        <w:t xml:space="preserve">ółnoc m. st. </w:t>
      </w:r>
      <w:r>
        <w:rPr>
          <w:b/>
          <w:bCs/>
        </w:rPr>
        <w:t>W</w:t>
      </w:r>
      <w:r w:rsidRPr="00315E2B">
        <w:rPr>
          <w:b/>
          <w:bCs/>
        </w:rPr>
        <w:t>arszawy.</w:t>
      </w:r>
    </w:p>
    <w:p w14:paraId="785FB65B" w14:textId="77777777" w:rsidR="00315E2B" w:rsidRDefault="00315E2B" w:rsidP="00315E2B">
      <w:pPr>
        <w:spacing w:line="276" w:lineRule="auto"/>
      </w:pPr>
    </w:p>
    <w:p w14:paraId="42B25B11" w14:textId="77777777" w:rsidR="00315E2B" w:rsidRDefault="00315E2B" w:rsidP="00315E2B">
      <w:pPr>
        <w:spacing w:after="240" w:line="276" w:lineRule="auto"/>
      </w:pPr>
      <w:r>
        <w:t xml:space="preserve">W nawiązaniu do informacji przedstawionej przez Mazowieckiego Wojewódzkiego Konserwatora Zabytków na spotkaniu w Urzędzie Dzielnicy Praga-Północ, w dniu 2 kwietnia 2025 r. dotyczącej złożonego w dniu 28.03.2025 r. wniosku Towarzystwa Przyjaciół Pragi o wpis do rejestru zabytków kapliczek zlokalizowanych na terenie Dzielnicy Praga-Północ m.st. Warszawy, Rada Dzielnicy Praga-Północ wyraża zdecydowane stanowisko poparcia dla niniejszej inicjatywy. </w:t>
      </w:r>
    </w:p>
    <w:p w14:paraId="178C028A" w14:textId="0FE2B504" w:rsidR="00182534" w:rsidRDefault="00315E2B" w:rsidP="00315E2B">
      <w:pPr>
        <w:spacing w:after="240" w:line="276" w:lineRule="auto"/>
      </w:pPr>
      <w:r>
        <w:t>Kapliczki są charakterystycznym elementem warszawskiego krajobrazu, w szczególności dzielnicy Pragi, która w zdecydowanej większości przetrwała wojenne zniszczenia. Kapliczki są wymownym symbolem historii, tradycji, kultury i religii. Mają także charakter materialny, gdyż są prawdziwymi pomnikami – zabytkami kultury materialnej. Pomysł objęcia ich prawną ochroną poprzez wpis do rejestru zabytków wpisuje się w cele i zadania Rady Dzielnicy, gdyż działanie takie pozwoli na właściwe zabezpieczenie tego wyjątkowego praskiego dziedzictwa kulturowego, jak również umożliwi odpowiednią protekcję i kontrolę ze strony służb konserwatorskich. </w:t>
      </w:r>
    </w:p>
    <w:p w14:paraId="074707CA" w14:textId="4B027FBD" w:rsidR="00315E2B" w:rsidRDefault="00315E2B" w:rsidP="00315E2B">
      <w:pPr>
        <w:spacing w:after="240" w:line="276" w:lineRule="auto"/>
      </w:pPr>
    </w:p>
    <w:p w14:paraId="122AC0A0" w14:textId="77777777" w:rsidR="00315E2B" w:rsidRPr="00210543" w:rsidRDefault="00315E2B" w:rsidP="00315E2B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Przewodniczący</w:t>
      </w:r>
    </w:p>
    <w:p w14:paraId="0D2C73C0" w14:textId="77777777" w:rsidR="00315E2B" w:rsidRDefault="00315E2B" w:rsidP="00315E2B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Rady Dzielnicy Praga-Północ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613402" w14:textId="77777777" w:rsidR="00315E2B" w:rsidRPr="00210543" w:rsidRDefault="00315E2B" w:rsidP="00315E2B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m.st. Warszawy</w:t>
      </w:r>
    </w:p>
    <w:p w14:paraId="151537D3" w14:textId="77777777" w:rsidR="00315E2B" w:rsidRPr="00210543" w:rsidRDefault="00315E2B" w:rsidP="00315E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B604F" w14:textId="77777777" w:rsidR="00315E2B" w:rsidRDefault="00315E2B" w:rsidP="00315E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7A9B8D" w14:textId="77777777" w:rsidR="00315E2B" w:rsidRPr="00210543" w:rsidRDefault="00315E2B" w:rsidP="00315E2B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Marcin Dąbrowski</w:t>
      </w:r>
    </w:p>
    <w:p w14:paraId="39EB47B5" w14:textId="77777777" w:rsidR="00315E2B" w:rsidRDefault="00315E2B" w:rsidP="00315E2B">
      <w:pPr>
        <w:spacing w:after="240" w:line="276" w:lineRule="auto"/>
      </w:pPr>
    </w:p>
    <w:sectPr w:rsidR="0031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2B"/>
    <w:rsid w:val="00182534"/>
    <w:rsid w:val="00315E2B"/>
    <w:rsid w:val="003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3962"/>
  <w15:chartTrackingRefBased/>
  <w15:docId w15:val="{6B438883-FDD9-4E9F-AD23-A03D330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2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15E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2</cp:revision>
  <dcterms:created xsi:type="dcterms:W3CDTF">2025-05-07T09:26:00Z</dcterms:created>
  <dcterms:modified xsi:type="dcterms:W3CDTF">2025-05-07T09:26:00Z</dcterms:modified>
</cp:coreProperties>
</file>